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AB42" w14:textId="77777777" w:rsidR="00F22CBE" w:rsidRDefault="00554BC6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……………………,dnia................................</w:t>
      </w:r>
    </w:p>
    <w:p w14:paraId="5C46C450" w14:textId="77777777" w:rsidR="00F22CBE" w:rsidRDefault="00554BC6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16"/>
          <w:szCs w:val="16"/>
        </w:rPr>
        <w:t>(miejscowość)</w:t>
      </w:r>
    </w:p>
    <w:p w14:paraId="21E619E4" w14:textId="77777777" w:rsidR="00F22CBE" w:rsidRDefault="00F22CBE">
      <w:pPr>
        <w:spacing w:line="240" w:lineRule="auto"/>
        <w:contextualSpacing/>
        <w:rPr>
          <w:rFonts w:ascii="Times New Roman" w:hAnsi="Times New Roman"/>
          <w:b/>
        </w:rPr>
      </w:pPr>
    </w:p>
    <w:p w14:paraId="137BF7BA" w14:textId="77777777" w:rsidR="00F22CBE" w:rsidRDefault="00F22CBE">
      <w:pPr>
        <w:spacing w:line="240" w:lineRule="auto"/>
        <w:ind w:left="4956"/>
        <w:contextualSpacing/>
        <w:rPr>
          <w:rFonts w:ascii="Times New Roman" w:hAnsi="Times New Roman"/>
          <w:b/>
        </w:rPr>
      </w:pPr>
    </w:p>
    <w:p w14:paraId="15DB6161" w14:textId="77777777" w:rsidR="00F22CBE" w:rsidRDefault="00F22CBE">
      <w:pPr>
        <w:spacing w:line="240" w:lineRule="auto"/>
        <w:ind w:left="4956"/>
        <w:contextualSpacing/>
        <w:rPr>
          <w:rFonts w:ascii="Times New Roman" w:hAnsi="Times New Roman"/>
          <w:b/>
        </w:rPr>
      </w:pPr>
    </w:p>
    <w:p w14:paraId="1C3392AB" w14:textId="77777777" w:rsidR="00F22CBE" w:rsidRDefault="00554BC6">
      <w:pPr>
        <w:spacing w:after="0" w:line="36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Komornik Sądowy</w:t>
      </w:r>
    </w:p>
    <w:p w14:paraId="018E6817" w14:textId="77777777" w:rsidR="00F22CBE" w:rsidRDefault="00554BC6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 Sądzie Rejonowym w Obornikach</w:t>
      </w:r>
    </w:p>
    <w:p w14:paraId="4F3BF626" w14:textId="77777777" w:rsidR="00F22CBE" w:rsidRDefault="00554BC6">
      <w:pPr>
        <w:spacing w:after="0" w:line="360" w:lineRule="auto"/>
        <w:ind w:left="4248"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Mieszko Cieślik</w:t>
      </w:r>
    </w:p>
    <w:p w14:paraId="4A5EE7B2" w14:textId="77777777" w:rsidR="00F22CBE" w:rsidRDefault="00554BC6">
      <w:pPr>
        <w:spacing w:after="0" w:line="360" w:lineRule="auto"/>
        <w:ind w:left="4248" w:firstLine="708"/>
        <w:contextualSpacing/>
        <w:jc w:val="right"/>
      </w:pPr>
      <w:r>
        <w:rPr>
          <w:rFonts w:ascii="Times New Roman" w:hAnsi="Times New Roman"/>
          <w:b/>
          <w:sz w:val="28"/>
          <w:szCs w:val="28"/>
        </w:rPr>
        <w:t>ul. Piłsudskiego 64</w:t>
      </w:r>
    </w:p>
    <w:p w14:paraId="35EB7F71" w14:textId="77777777" w:rsidR="00F22CBE" w:rsidRDefault="00554BC6">
      <w:pPr>
        <w:spacing w:after="0" w:line="360" w:lineRule="auto"/>
        <w:ind w:left="4248"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64-600 Oborniki</w:t>
      </w:r>
    </w:p>
    <w:p w14:paraId="2684DB7B" w14:textId="77777777" w:rsidR="00F22CBE" w:rsidRDefault="00F22CBE">
      <w:pPr>
        <w:spacing w:line="240" w:lineRule="auto"/>
        <w:contextualSpacing/>
        <w:rPr>
          <w:rFonts w:ascii="Times New Roman" w:hAnsi="Times New Roman"/>
        </w:rPr>
      </w:pPr>
    </w:p>
    <w:p w14:paraId="51E4D7D2" w14:textId="77777777" w:rsidR="00F22CBE" w:rsidRDefault="00F22CBE">
      <w:pPr>
        <w:spacing w:line="240" w:lineRule="auto"/>
        <w:ind w:left="2829" w:firstLine="709"/>
        <w:contextualSpacing/>
        <w:rPr>
          <w:rFonts w:ascii="Times New Roman" w:hAnsi="Times New Roman"/>
        </w:rPr>
      </w:pPr>
    </w:p>
    <w:p w14:paraId="533880D5" w14:textId="77777777" w:rsidR="00F22CBE" w:rsidRDefault="00554BC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WSZCZĘCIE EGZEKUCJI </w:t>
      </w:r>
    </w:p>
    <w:p w14:paraId="39B35AA6" w14:textId="77777777" w:rsidR="00F22CBE" w:rsidRDefault="00F22CBE">
      <w:pPr>
        <w:spacing w:after="0" w:line="480" w:lineRule="auto"/>
        <w:contextualSpacing/>
        <w:rPr>
          <w:rFonts w:ascii="Times New Roman" w:hAnsi="Times New Roman"/>
        </w:rPr>
      </w:pPr>
    </w:p>
    <w:p w14:paraId="30A96208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Wierzyciel...............................................................................................................................................</w:t>
      </w:r>
    </w:p>
    <w:p w14:paraId="6D228A92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 imię i nazwisko / pełna nazwa firmy)</w:t>
      </w:r>
    </w:p>
    <w:p w14:paraId="612AEFAF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…................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</w:t>
      </w:r>
    </w:p>
    <w:p w14:paraId="4739F519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(kod pocztowy) (miejscowość) (ulica, numer domu i lokalu)</w:t>
      </w:r>
    </w:p>
    <w:p w14:paraId="157CA8D6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Banku i numer rachunku….……………………………………………………………………..</w:t>
      </w:r>
    </w:p>
    <w:p w14:paraId="6A65CAAB" w14:textId="77777777" w:rsidR="00F22CBE" w:rsidRDefault="00F22CBE">
      <w:pPr>
        <w:spacing w:after="0" w:line="480" w:lineRule="auto"/>
        <w:rPr>
          <w:rFonts w:ascii="Times New Roman" w:hAnsi="Times New Roman"/>
        </w:rPr>
      </w:pPr>
    </w:p>
    <w:p w14:paraId="5E1CF369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Dłużnik..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14:paraId="17B2F590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 imię i nazwisko / pełna nazwa firmy)</w:t>
      </w:r>
    </w:p>
    <w:p w14:paraId="478356CD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…................ …..........................................….</w:t>
      </w:r>
      <w:r>
        <w:rPr>
          <w:rFonts w:ascii="Times New Roman" w:hAnsi="Times New Roman"/>
        </w:rPr>
        <w:t>................................................................................</w:t>
      </w:r>
    </w:p>
    <w:p w14:paraId="14A5C6E0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(kod pocztowy) ( miejscowość) (ulica, numer domu i lokalu)</w:t>
      </w:r>
    </w:p>
    <w:p w14:paraId="36CB2F08" w14:textId="77777777" w:rsidR="00F22CBE" w:rsidRDefault="00F22CBE">
      <w:pPr>
        <w:spacing w:after="0" w:line="480" w:lineRule="auto"/>
        <w:rPr>
          <w:rFonts w:ascii="Times New Roman" w:hAnsi="Times New Roman"/>
        </w:rPr>
      </w:pPr>
    </w:p>
    <w:p w14:paraId="2BD80D77" w14:textId="77777777" w:rsidR="00F22CBE" w:rsidRDefault="00554B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 …......................... NIP............................. </w:t>
      </w:r>
    </w:p>
    <w:p w14:paraId="1A89539E" w14:textId="77777777" w:rsidR="00F22CBE" w:rsidRDefault="00F22CBE">
      <w:pPr>
        <w:spacing w:after="0" w:line="480" w:lineRule="auto"/>
        <w:rPr>
          <w:rFonts w:ascii="Times New Roman" w:hAnsi="Times New Roman"/>
        </w:rPr>
      </w:pPr>
    </w:p>
    <w:p w14:paraId="21598F85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REGON.................................NIP......</w:t>
      </w:r>
      <w:r>
        <w:rPr>
          <w:rFonts w:ascii="Times New Roman" w:hAnsi="Times New Roman"/>
        </w:rPr>
        <w:t>...................</w:t>
      </w:r>
    </w:p>
    <w:p w14:paraId="03E3A0DC" w14:textId="77777777" w:rsidR="00F22CBE" w:rsidRDefault="00F22CBE">
      <w:pPr>
        <w:spacing w:after="0" w:line="480" w:lineRule="auto"/>
        <w:jc w:val="both"/>
        <w:rPr>
          <w:rFonts w:ascii="Times New Roman" w:hAnsi="Times New Roman"/>
        </w:rPr>
      </w:pPr>
    </w:p>
    <w:p w14:paraId="4E9ECC99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Załączając wyrok Sądu Rejonowego w …………………………………..z dnia ………………………</w:t>
      </w:r>
    </w:p>
    <w:p w14:paraId="3D1BD7A8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syg</w:t>
      </w:r>
      <w:proofErr w:type="spellEnd"/>
      <w:r>
        <w:rPr>
          <w:rFonts w:ascii="Times New Roman" w:hAnsi="Times New Roman"/>
        </w:rPr>
        <w:t>. akt…………………..zaopatrzony w klauzulę wykonalności tegoż Sądu z dnia</w:t>
      </w:r>
      <w:r>
        <w:rPr>
          <w:rFonts w:ascii="Times New Roman" w:hAnsi="Times New Roman"/>
        </w:rPr>
        <w:br/>
        <w:t xml:space="preserve"> ……………………………</w:t>
      </w:r>
      <w:r>
        <w:t xml:space="preserve"> </w:t>
      </w:r>
      <w:r>
        <w:rPr>
          <w:rFonts w:ascii="Times New Roman" w:hAnsi="Times New Roman"/>
        </w:rPr>
        <w:t xml:space="preserve"> wnoszę o wszczęcie przeciwko dłużnikowi w celu wyegzekwowania:</w:t>
      </w:r>
    </w:p>
    <w:p w14:paraId="702D2C35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Należności główn</w:t>
      </w:r>
      <w:r>
        <w:rPr>
          <w:rFonts w:ascii="Times New Roman" w:hAnsi="Times New Roman"/>
        </w:rPr>
        <w:t>ej…………………………… wraz zasądzonymi odsetkami ustawowymi lub umownymi od dnia………………………</w:t>
      </w:r>
    </w:p>
    <w:p w14:paraId="1005E7D7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 Odsetki zaległe…………………………………………………….</w:t>
      </w:r>
    </w:p>
    <w:p w14:paraId="4D9BDCE0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Koszty procesu……………………………………………………</w:t>
      </w:r>
    </w:p>
    <w:p w14:paraId="6F7558EF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Koszty klauzuli…………………………………………………….</w:t>
      </w:r>
    </w:p>
    <w:p w14:paraId="03E1C7AF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Koszty adwokackie w procesie………………………………….</w:t>
      </w:r>
    </w:p>
    <w:p w14:paraId="07B6259F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Ko</w:t>
      </w:r>
      <w:r>
        <w:rPr>
          <w:rFonts w:ascii="Times New Roman" w:hAnsi="Times New Roman"/>
        </w:rPr>
        <w:t>szty adwokackie w egzekucji…………………………………</w:t>
      </w:r>
    </w:p>
    <w:p w14:paraId="71CDFC35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Koszty inne…………………………………………………………</w:t>
      </w:r>
    </w:p>
    <w:p w14:paraId="065166FB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Koszty egzekucyjne, która powstaną w toku egzekucji.</w:t>
      </w:r>
    </w:p>
    <w:p w14:paraId="7BE86A0C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wszczęcie egzekucji z:</w:t>
      </w:r>
    </w:p>
    <w:p w14:paraId="1E393769" w14:textId="77777777" w:rsidR="00F22CBE" w:rsidRDefault="00F22CBE">
      <w:pPr>
        <w:spacing w:after="0" w:line="480" w:lineRule="auto"/>
        <w:jc w:val="both"/>
        <w:rPr>
          <w:rFonts w:ascii="Times New Roman" w:hAnsi="Times New Roman"/>
        </w:rPr>
      </w:pPr>
    </w:p>
    <w:p w14:paraId="140F8419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Rachunku bankowego:</w:t>
      </w:r>
    </w:p>
    <w:p w14:paraId="324B7B77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4CC498B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(nazwa banku i numer konta)</w:t>
      </w:r>
    </w:p>
    <w:p w14:paraId="7C2E0DA5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Wynagrodzenia:</w:t>
      </w:r>
    </w:p>
    <w:p w14:paraId="0DCE5CF8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0D14A78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(nazwa zakładu pracy i adres)</w:t>
      </w:r>
    </w:p>
    <w:p w14:paraId="3822B629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Wierzytelności:</w:t>
      </w:r>
    </w:p>
    <w:p w14:paraId="26B31132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EA77DE3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(nazwa </w:t>
      </w:r>
      <w:proofErr w:type="spellStart"/>
      <w:r>
        <w:rPr>
          <w:rFonts w:ascii="Times New Roman" w:hAnsi="Times New Roman"/>
        </w:rPr>
        <w:t>trze</w:t>
      </w:r>
      <w:r>
        <w:rPr>
          <w:rFonts w:ascii="Times New Roman" w:hAnsi="Times New Roman"/>
        </w:rPr>
        <w:t>ciodłużnika</w:t>
      </w:r>
      <w:proofErr w:type="spellEnd"/>
      <w:r>
        <w:rPr>
          <w:rFonts w:ascii="Times New Roman" w:hAnsi="Times New Roman"/>
        </w:rPr>
        <w:t>, adres i z jakiego tytułu)</w:t>
      </w:r>
    </w:p>
    <w:p w14:paraId="3A953552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Ruchomości:</w:t>
      </w:r>
    </w:p>
    <w:p w14:paraId="092B6C0D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DCD95B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08B5F75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Nieruchomości</w:t>
      </w:r>
    </w:p>
    <w:p w14:paraId="2DD9FED2" w14:textId="77777777" w:rsidR="00F22CBE" w:rsidRDefault="00554BC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B19A9" w14:textId="77777777" w:rsidR="00F22CBE" w:rsidRDefault="00F22CBE">
      <w:pPr>
        <w:spacing w:after="0" w:line="360" w:lineRule="auto"/>
        <w:jc w:val="right"/>
        <w:rPr>
          <w:rFonts w:ascii="Times New Roman" w:hAnsi="Times New Roman"/>
        </w:rPr>
      </w:pPr>
    </w:p>
    <w:p w14:paraId="6DC46526" w14:textId="77777777" w:rsidR="00F22CBE" w:rsidRDefault="00F22CBE">
      <w:pPr>
        <w:spacing w:after="0" w:line="360" w:lineRule="auto"/>
        <w:jc w:val="right"/>
        <w:rPr>
          <w:rFonts w:ascii="Times New Roman" w:hAnsi="Times New Roman"/>
        </w:rPr>
      </w:pPr>
    </w:p>
    <w:p w14:paraId="22694D48" w14:textId="77777777" w:rsidR="00F22CBE" w:rsidRDefault="00554BC6">
      <w:pPr>
        <w:spacing w:after="0" w:line="360" w:lineRule="auto"/>
        <w:jc w:val="right"/>
      </w:pPr>
      <w:r>
        <w:rPr>
          <w:rFonts w:ascii="Times New Roman" w:hAnsi="Times New Roman"/>
        </w:rPr>
        <w:t>Podpis........................................................</w:t>
      </w:r>
    </w:p>
    <w:sectPr w:rsidR="00F22CBE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E"/>
    <w:rsid w:val="00554BC6"/>
    <w:rsid w:val="00F2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AF06"/>
  <w15:docId w15:val="{5E434908-F693-4384-91BA-F1B6CF0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B3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mieszimo3</dc:creator>
  <cp:lastModifiedBy>Aga</cp:lastModifiedBy>
  <cp:revision>2</cp:revision>
  <dcterms:created xsi:type="dcterms:W3CDTF">2021-06-16T15:35:00Z</dcterms:created>
  <dcterms:modified xsi:type="dcterms:W3CDTF">2021-06-16T15:35:00Z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