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6BE" w14:textId="77777777" w:rsidR="00000000" w:rsidRDefault="008C2DC7">
      <w:pPr>
        <w:spacing w:line="0" w:lineRule="atLeast"/>
        <w:ind w:left="508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……………………,dnia................................</w:t>
      </w:r>
    </w:p>
    <w:p w14:paraId="6E3AE7E9" w14:textId="77777777" w:rsidR="00000000" w:rsidRDefault="008C2DC7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64DFBB05" w14:textId="77777777" w:rsidR="00000000" w:rsidRDefault="008C2DC7">
      <w:pPr>
        <w:spacing w:line="0" w:lineRule="atLeast"/>
        <w:ind w:left="5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(miejscowość)</w:t>
      </w:r>
    </w:p>
    <w:p w14:paraId="7616A5E0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67444" w14:textId="77777777" w:rsidR="00000000" w:rsidRDefault="008C2DC7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6D073223" w14:textId="77777777" w:rsidR="00000000" w:rsidRDefault="008C2DC7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Komornik Sądowy</w:t>
      </w:r>
    </w:p>
    <w:p w14:paraId="481B55F6" w14:textId="77777777" w:rsidR="00000000" w:rsidRDefault="008C2DC7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przy Sądzie Rejonowym w Obornikach</w:t>
      </w:r>
    </w:p>
    <w:p w14:paraId="5BBD91E9" w14:textId="77777777" w:rsidR="00000000" w:rsidRDefault="008C2DC7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Mieszko Cieślik</w:t>
      </w:r>
    </w:p>
    <w:p w14:paraId="129385CB" w14:textId="77777777" w:rsidR="00000000" w:rsidRDefault="008C2DC7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ul. Piłsudskiego 64</w:t>
      </w:r>
    </w:p>
    <w:p w14:paraId="408070AC" w14:textId="77777777" w:rsidR="00000000" w:rsidRDefault="008C2DC7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64-600 Oborniki</w:t>
      </w:r>
    </w:p>
    <w:p w14:paraId="1A6F4B9B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B439F9" w14:textId="77777777" w:rsidR="00000000" w:rsidRDefault="008C2DC7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F20D5EE" w14:textId="77777777" w:rsidR="00000000" w:rsidRDefault="008C2DC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WIOSEK O WSZCZĘCIE EGZEKUCJI NALEŻNOŚCI</w:t>
      </w:r>
    </w:p>
    <w:p w14:paraId="19BBE873" w14:textId="77777777" w:rsidR="00000000" w:rsidRDefault="008C2DC7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58D14736" w14:textId="77777777" w:rsidR="00000000" w:rsidRDefault="008C2DC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ALIMENTACYJNYCH</w:t>
      </w:r>
    </w:p>
    <w:p w14:paraId="6FA5CEBC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9069F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7FD335" w14:textId="77777777" w:rsidR="00000000" w:rsidRDefault="008C2DC7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4D68319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Wierzyciel..................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14:paraId="64705708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4C7BEF9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</w:t>
      </w:r>
    </w:p>
    <w:p w14:paraId="3DF633F8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9347EF2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Banku i numer rachunku</w:t>
      </w:r>
    </w:p>
    <w:p w14:paraId="5DF6D930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61F6E705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</w:t>
      </w:r>
    </w:p>
    <w:p w14:paraId="580989D3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0F949C9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działający w imieniu alimentowanych:</w:t>
      </w:r>
    </w:p>
    <w:p w14:paraId="7690473C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809B0E0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………………………………………………….……PESEL ………………………………….</w:t>
      </w:r>
    </w:p>
    <w:p w14:paraId="46D34BEE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314B909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………………………………………………….……PESEL ………………………………….</w:t>
      </w:r>
    </w:p>
    <w:p w14:paraId="3D0B645D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916124F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Dłużnik...........................................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</w:t>
      </w:r>
    </w:p>
    <w:p w14:paraId="5EC94853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AE87A15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Adres…...............…..........................................…........................................................................</w:t>
      </w:r>
    </w:p>
    <w:p w14:paraId="73A060FA" w14:textId="77777777" w:rsidR="00000000" w:rsidRDefault="008C2DC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AB53FA5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 …..............</w:t>
      </w:r>
      <w:r>
        <w:rPr>
          <w:rFonts w:ascii="Times New Roman" w:eastAsia="Times New Roman" w:hAnsi="Times New Roman"/>
          <w:sz w:val="24"/>
        </w:rPr>
        <w:t>........... NIP............................. Nr dow.osob………………………..</w:t>
      </w:r>
    </w:p>
    <w:p w14:paraId="46577B47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212092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4959" w14:textId="77777777" w:rsidR="00000000" w:rsidRDefault="008C2D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6999AD" w14:textId="77777777" w:rsidR="00000000" w:rsidRDefault="008C2DC7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49393A1F" w14:textId="77777777" w:rsidR="00000000" w:rsidRDefault="008C2DC7">
      <w:pPr>
        <w:spacing w:line="361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Przedkładam tytuł wykonawczy: wyrok, protokół ugody, postanowienie </w:t>
      </w:r>
      <w:r>
        <w:rPr>
          <w:rFonts w:ascii="Times New Roman" w:eastAsia="Times New Roman" w:hAnsi="Times New Roman"/>
          <w:i/>
          <w:sz w:val="24"/>
        </w:rPr>
        <w:t>(niepotrzebne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skreślić</w:t>
      </w:r>
      <w:r>
        <w:rPr>
          <w:rFonts w:ascii="Times New Roman" w:eastAsia="Times New Roman" w:hAnsi="Times New Roman"/>
          <w:sz w:val="24"/>
        </w:rPr>
        <w:t>) Sądu w ……………………………..z dnia………………………..sygnatura akt</w:t>
      </w:r>
    </w:p>
    <w:p w14:paraId="3377918D" w14:textId="77777777" w:rsidR="00000000" w:rsidRDefault="008C2DC7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D17A358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5EE227A1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5174254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wnoszę o wszczęcie egzeku</w:t>
      </w:r>
      <w:r>
        <w:rPr>
          <w:rFonts w:ascii="Times New Roman" w:eastAsia="Times New Roman" w:hAnsi="Times New Roman"/>
          <w:sz w:val="24"/>
        </w:rPr>
        <w:t>cji przeciwko dłużnikowi(czce) w celu wyegzekwowania:</w:t>
      </w:r>
    </w:p>
    <w:p w14:paraId="08584724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3DADF384" w14:textId="77777777" w:rsidR="00000000" w:rsidRDefault="008C2DC7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alimentów zaległych za czas od ……………………………do ……………………………..</w:t>
      </w:r>
    </w:p>
    <w:p w14:paraId="5563D4B6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1E42813" w14:textId="77777777" w:rsidR="00000000" w:rsidRDefault="008C2DC7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………………………..zł,</w:t>
      </w:r>
    </w:p>
    <w:p w14:paraId="58E25890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E6C694C" w14:textId="77777777" w:rsidR="00000000" w:rsidRDefault="008C2DC7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bieżących alimentów od …………………….po……………… zł miesięcznie</w:t>
      </w:r>
    </w:p>
    <w:p w14:paraId="20107269" w14:textId="77777777" w:rsidR="00000000" w:rsidRDefault="008C2DC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3201EBE7" w14:textId="77777777" w:rsidR="00000000" w:rsidRDefault="008C2DC7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zasądzonymi odsetkami od …………………. do dnia zapłaty;</w:t>
      </w:r>
    </w:p>
    <w:p w14:paraId="0EC3DAE2" w14:textId="77777777" w:rsidR="00000000" w:rsidRDefault="008C2DC7">
      <w:p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11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0AB0BB0A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Egzekucję p</w:t>
      </w:r>
      <w:r>
        <w:rPr>
          <w:rFonts w:ascii="Times New Roman" w:eastAsia="Times New Roman" w:hAnsi="Times New Roman"/>
          <w:sz w:val="24"/>
        </w:rPr>
        <w:t>roszę skierować do : ruchomości, wynagrodzenia za pracę, wierzytelności, konta</w:t>
      </w:r>
    </w:p>
    <w:p w14:paraId="3904252E" w14:textId="77777777" w:rsidR="00000000" w:rsidRDefault="008C2DC7">
      <w:pPr>
        <w:spacing w:line="138" w:lineRule="exact"/>
        <w:rPr>
          <w:rFonts w:ascii="Times New Roman" w:eastAsia="Times New Roman" w:hAnsi="Times New Roman"/>
        </w:rPr>
      </w:pPr>
    </w:p>
    <w:p w14:paraId="6F13388A" w14:textId="77777777" w:rsidR="00000000" w:rsidRDefault="008C2D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sz w:val="24"/>
        </w:rPr>
        <w:t xml:space="preserve">bankowego. </w:t>
      </w:r>
      <w:r>
        <w:rPr>
          <w:rFonts w:ascii="Times New Roman" w:eastAsia="Times New Roman" w:hAnsi="Times New Roman"/>
          <w:i/>
          <w:sz w:val="18"/>
        </w:rPr>
        <w:t>(niepotrzebne skreślić).</w:t>
      </w:r>
    </w:p>
    <w:p w14:paraId="4F6CF660" w14:textId="77777777" w:rsidR="00000000" w:rsidRDefault="008C2DC7">
      <w:pPr>
        <w:spacing w:line="200" w:lineRule="exact"/>
        <w:rPr>
          <w:rFonts w:ascii="Times New Roman" w:eastAsia="Times New Roman" w:hAnsi="Times New Roman"/>
        </w:rPr>
      </w:pPr>
    </w:p>
    <w:p w14:paraId="22349E9D" w14:textId="77777777" w:rsidR="00000000" w:rsidRDefault="008C2DC7">
      <w:pPr>
        <w:spacing w:line="352" w:lineRule="exact"/>
        <w:rPr>
          <w:rFonts w:ascii="Times New Roman" w:eastAsia="Times New Roman" w:hAnsi="Times New Roman"/>
        </w:rPr>
      </w:pPr>
    </w:p>
    <w:p w14:paraId="57B5A96D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Dłużnik pracuje w zakładzie pracy :</w:t>
      </w:r>
    </w:p>
    <w:p w14:paraId="6F31A3DF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………………………………………………………………………….</w:t>
      </w:r>
    </w:p>
    <w:p w14:paraId="5E6883B7" w14:textId="77777777" w:rsidR="00000000" w:rsidRDefault="008C2DC7">
      <w:pPr>
        <w:spacing w:line="272" w:lineRule="exact"/>
        <w:rPr>
          <w:rFonts w:ascii="Times New Roman" w:eastAsia="Times New Roman" w:hAnsi="Times New Roman"/>
        </w:rPr>
      </w:pPr>
    </w:p>
    <w:p w14:paraId="6A91FE49" w14:textId="77777777" w:rsidR="00000000" w:rsidRDefault="008C2DC7">
      <w:pPr>
        <w:spacing w:line="396" w:lineRule="auto"/>
        <w:ind w:right="1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Inne dane dotyczące dłużnika </w:t>
      </w:r>
      <w:r>
        <w:rPr>
          <w:rFonts w:ascii="Times New Roman" w:eastAsia="Times New Roman" w:hAnsi="Times New Roman"/>
          <w:i/>
          <w:sz w:val="24"/>
        </w:rPr>
        <w:t xml:space="preserve">(należy podać nr konta bankowego dłużnika </w:t>
      </w:r>
      <w:r>
        <w:rPr>
          <w:rFonts w:ascii="Times New Roman" w:eastAsia="Times New Roman" w:hAnsi="Times New Roman"/>
          <w:i/>
          <w:sz w:val="24"/>
        </w:rPr>
        <w:t>lub nazwę banku,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wierzytelności, wartościowe ruchomości itp.)</w:t>
      </w:r>
    </w:p>
    <w:p w14:paraId="7DD52B8E" w14:textId="77777777" w:rsidR="00000000" w:rsidRDefault="008C2DC7">
      <w:pPr>
        <w:spacing w:line="59" w:lineRule="exact"/>
        <w:rPr>
          <w:rFonts w:ascii="Times New Roman" w:eastAsia="Times New Roman" w:hAnsi="Times New Roman"/>
        </w:rPr>
      </w:pPr>
    </w:p>
    <w:p w14:paraId="75F4DC25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14:paraId="4DAE777E" w14:textId="77777777" w:rsidR="00000000" w:rsidRDefault="008C2DC7">
      <w:pPr>
        <w:spacing w:line="276" w:lineRule="exact"/>
        <w:rPr>
          <w:rFonts w:ascii="Times New Roman" w:eastAsia="Times New Roman" w:hAnsi="Times New Roman"/>
        </w:rPr>
      </w:pPr>
    </w:p>
    <w:p w14:paraId="392B06F3" w14:textId="77777777" w:rsidR="00000000" w:rsidRDefault="008C2D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14:paraId="42B65A84" w14:textId="77777777" w:rsidR="00000000" w:rsidRDefault="008C2DC7">
      <w:pPr>
        <w:spacing w:line="200" w:lineRule="exact"/>
        <w:rPr>
          <w:rFonts w:ascii="Times New Roman" w:eastAsia="Times New Roman" w:hAnsi="Times New Roman"/>
        </w:rPr>
      </w:pPr>
    </w:p>
    <w:p w14:paraId="68BB434E" w14:textId="77777777" w:rsidR="00000000" w:rsidRDefault="008C2DC7">
      <w:pPr>
        <w:spacing w:line="352" w:lineRule="exact"/>
        <w:rPr>
          <w:rFonts w:ascii="Times New Roman" w:eastAsia="Times New Roman" w:hAnsi="Times New Roman"/>
        </w:rPr>
      </w:pPr>
    </w:p>
    <w:p w14:paraId="731200DE" w14:textId="77777777" w:rsidR="00000000" w:rsidRDefault="008C2DC7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</w:t>
      </w:r>
    </w:p>
    <w:p w14:paraId="14B83651" w14:textId="77777777" w:rsidR="008C2DC7" w:rsidRDefault="008C2DC7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wierzyciela)</w:t>
      </w:r>
    </w:p>
    <w:sectPr w:rsidR="008C2DC7">
      <w:pgSz w:w="11900" w:h="16840"/>
      <w:pgMar w:top="834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35"/>
    <w:rsid w:val="00043835"/>
    <w:rsid w:val="008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2F1F"/>
  <w15:chartTrackingRefBased/>
  <w15:docId w15:val="{6A863A89-DA36-4A11-A623-EFFEABD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Aga</cp:lastModifiedBy>
  <cp:revision>2</cp:revision>
  <dcterms:created xsi:type="dcterms:W3CDTF">2021-06-16T16:54:00Z</dcterms:created>
  <dcterms:modified xsi:type="dcterms:W3CDTF">2021-06-16T16:54:00Z</dcterms:modified>
</cp:coreProperties>
</file>